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9615" w14:textId="7D8D1E7B" w:rsidR="00E95616" w:rsidRPr="00D277FB" w:rsidRDefault="00BB0367" w:rsidP="006A5875">
      <w:pPr>
        <w:spacing w:after="0" w:line="360" w:lineRule="auto"/>
        <w:jc w:val="center"/>
        <w:rPr>
          <w:b/>
          <w:bCs/>
          <w:u w:val="single"/>
        </w:rPr>
      </w:pPr>
      <w:r w:rsidRPr="00D277FB">
        <w:rPr>
          <w:b/>
          <w:bCs/>
          <w:u w:val="single"/>
        </w:rPr>
        <w:t xml:space="preserve">CEDOLA LIBRARIA </w:t>
      </w:r>
      <w:r w:rsidR="00FC0887">
        <w:rPr>
          <w:b/>
          <w:bCs/>
          <w:u w:val="single"/>
        </w:rPr>
        <w:t>ANNO SCOLASTICO 202</w:t>
      </w:r>
      <w:r w:rsidR="000C5EBD">
        <w:rPr>
          <w:b/>
          <w:bCs/>
          <w:u w:val="single"/>
        </w:rPr>
        <w:t>5</w:t>
      </w:r>
      <w:r w:rsidR="00FC0887">
        <w:rPr>
          <w:b/>
          <w:bCs/>
          <w:u w:val="single"/>
        </w:rPr>
        <w:t>/202</w:t>
      </w:r>
      <w:r w:rsidR="000C5EBD">
        <w:rPr>
          <w:b/>
          <w:bCs/>
          <w:u w:val="single"/>
        </w:rPr>
        <w:t>6</w:t>
      </w:r>
    </w:p>
    <w:p w14:paraId="45256351" w14:textId="77777777" w:rsidR="00AE11F9" w:rsidRPr="007A6418" w:rsidRDefault="00937823" w:rsidP="00301676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COMUNE DI</w:t>
      </w:r>
      <w:r w:rsidR="007C6776" w:rsidRPr="007C6776">
        <w:rPr>
          <w:b/>
          <w:bCs/>
        </w:rPr>
        <w:t xml:space="preserve"> </w:t>
      </w:r>
      <w:r w:rsidR="007C6776">
        <w:rPr>
          <w:b/>
          <w:bCs/>
        </w:rPr>
        <w:t>GAGLIANO DEL CAPO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0367" w14:paraId="2D1ACDF4" w14:textId="77777777" w:rsidTr="00C05BC0">
        <w:trPr>
          <w:trHeight w:val="6924"/>
        </w:trPr>
        <w:tc>
          <w:tcPr>
            <w:tcW w:w="10201" w:type="dxa"/>
          </w:tcPr>
          <w:p w14:paraId="46600366" w14:textId="77777777" w:rsidR="00C05BC0" w:rsidRPr="008641B8" w:rsidRDefault="00C05BC0" w:rsidP="00BB0367">
            <w:pPr>
              <w:spacing w:line="219" w:lineRule="exact"/>
              <w:rPr>
                <w:rFonts w:cstheme="minorHAnsi"/>
                <w:bCs/>
              </w:rPr>
            </w:pPr>
          </w:p>
          <w:p w14:paraId="6C6F4C40" w14:textId="15329E53" w:rsidR="00BB0367" w:rsidRPr="00D03819" w:rsidRDefault="00BB0367" w:rsidP="00B72807">
            <w:pPr>
              <w:spacing w:line="219" w:lineRule="exact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PARTE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RISERVATA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AI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GENITORI</w:t>
            </w:r>
            <w:r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="003B20D8"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>-</w:t>
            </w:r>
            <w:r w:rsidR="000C5EBD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DA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CONSEGNARE</w:t>
            </w:r>
            <w:r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ALLA</w:t>
            </w:r>
            <w:r w:rsidRPr="00D03819">
              <w:rPr>
                <w:rFonts w:cstheme="minorHAnsi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LIBRERIA/CARTOLIBRERIA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DI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PROPRIA</w:t>
            </w:r>
            <w:r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SCELTA</w:t>
            </w:r>
          </w:p>
          <w:p w14:paraId="04CD182F" w14:textId="77777777" w:rsidR="00BB0367" w:rsidRPr="00D03819" w:rsidRDefault="00BB0367" w:rsidP="00B728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B2569F6" w14:textId="77777777"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Il/La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sottoscritto/a</w:t>
            </w:r>
            <w:r w:rsidRPr="00D03819">
              <w:rPr>
                <w:rFonts w:cstheme="minorHAnsi"/>
                <w:bCs/>
                <w:spacing w:val="37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COGNOME 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   NOME _______________________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</w:t>
            </w:r>
          </w:p>
          <w:p w14:paraId="755EE69E" w14:textId="77777777"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C23CF3" w14:textId="77777777" w:rsidR="00D03819" w:rsidRPr="00D03819" w:rsidRDefault="00C97E4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Cell.  ________________________________- 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e-mail __________________________</w:t>
            </w:r>
            <w:r>
              <w:rPr>
                <w:rFonts w:cstheme="minorHAnsi"/>
                <w:bCs/>
                <w:sz w:val="20"/>
                <w:szCs w:val="20"/>
              </w:rPr>
              <w:t>_________</w:t>
            </w:r>
          </w:p>
          <w:p w14:paraId="3AA9125D" w14:textId="77777777" w:rsidR="00D03819" w:rsidRPr="00D03819" w:rsidRDefault="00D0381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325CB2" w14:textId="29D75A22" w:rsidR="008641B8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genitore dell’alunno/a COGNOME _____________________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</w:t>
            </w:r>
            <w:r w:rsidR="00C97E48">
              <w:rPr>
                <w:rFonts w:cstheme="minorHAnsi"/>
                <w:bCs/>
                <w:sz w:val="20"/>
                <w:szCs w:val="20"/>
              </w:rPr>
              <w:t>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NOME 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________</w:t>
            </w:r>
            <w:r w:rsidR="00C97E48">
              <w:rPr>
                <w:rFonts w:cstheme="minorHAnsi"/>
                <w:bCs/>
                <w:sz w:val="20"/>
                <w:szCs w:val="20"/>
              </w:rPr>
              <w:t>_______</w:t>
            </w:r>
          </w:p>
          <w:p w14:paraId="3E1AC326" w14:textId="77777777" w:rsidR="008641B8" w:rsidRPr="00D03819" w:rsidRDefault="008641B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3BD6246" w14:textId="77777777"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nato/a a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B20D8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B20D8" w:rsidRPr="00D03819">
              <w:rPr>
                <w:rFonts w:cstheme="minorHAnsi"/>
                <w:bCs/>
                <w:sz w:val="20"/>
                <w:szCs w:val="20"/>
              </w:rPr>
              <w:t>________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>_______________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il _______________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residente a </w:t>
            </w:r>
            <w:r w:rsidR="001D2C84">
              <w:rPr>
                <w:rFonts w:cstheme="minorHAnsi"/>
                <w:bCs/>
                <w:sz w:val="20"/>
                <w:szCs w:val="20"/>
              </w:rPr>
              <w:t>_______________________________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36FDD44" w14:textId="77777777"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5883844" w14:textId="77777777"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alla Via ________________________________ n. _______ iscritto alla classe ____________ sez. ________</w:t>
            </w:r>
          </w:p>
          <w:p w14:paraId="35E37C3E" w14:textId="77777777"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32233CE" w14:textId="77777777" w:rsidR="00BB0367" w:rsidRPr="00D03819" w:rsidRDefault="00C05BC0" w:rsidP="00301676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sym w:font="Wingdings" w:char="F071"/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DELLA</w:t>
            </w:r>
            <w:r w:rsidR="00BB0367" w:rsidRPr="00D03819">
              <w:rPr>
                <w:rFonts w:cstheme="minorHAnsi"/>
                <w:bCs/>
                <w:sz w:val="20"/>
                <w:szCs w:val="20"/>
              </w:rPr>
              <w:t xml:space="preserve"> SCUOLA PRIMARIA DI GAGLIANO DEL CAPO</w:t>
            </w:r>
          </w:p>
          <w:p w14:paraId="022A6B83" w14:textId="77777777" w:rsidR="002C419D" w:rsidRDefault="00C05BC0" w:rsidP="00F438A3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sym w:font="Wingdings" w:char="F071"/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01676">
              <w:rPr>
                <w:rFonts w:cstheme="minorHAnsi"/>
                <w:bCs/>
                <w:sz w:val="20"/>
                <w:szCs w:val="20"/>
              </w:rPr>
              <w:t xml:space="preserve">PER I RESIDENTI A GAGLIANO DEL CAPO E CHE FREQUENTANO 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ALTRA SCUOLA PRIMARIA UBICATA </w:t>
            </w:r>
            <w:r w:rsidR="00301676">
              <w:rPr>
                <w:rFonts w:cstheme="minorHAnsi"/>
                <w:bCs/>
                <w:sz w:val="20"/>
                <w:szCs w:val="20"/>
              </w:rPr>
              <w:t xml:space="preserve">IN UN ALTRO </w:t>
            </w:r>
            <w:r w:rsidR="00EB3598">
              <w:rPr>
                <w:rFonts w:cstheme="minorHAnsi"/>
                <w:bCs/>
                <w:sz w:val="20"/>
                <w:szCs w:val="20"/>
              </w:rPr>
              <w:t xml:space="preserve">COMUNE </w:t>
            </w:r>
            <w:r w:rsidR="00301676">
              <w:rPr>
                <w:rFonts w:cstheme="minorHAnsi"/>
                <w:bCs/>
                <w:sz w:val="20"/>
                <w:szCs w:val="20"/>
              </w:rPr>
              <w:t>P</w:t>
            </w:r>
            <w:r w:rsidR="00301676" w:rsidRPr="00D03819">
              <w:rPr>
                <w:rFonts w:cstheme="minorHAnsi"/>
                <w:bCs/>
                <w:sz w:val="20"/>
                <w:szCs w:val="20"/>
              </w:rPr>
              <w:t xml:space="preserve">RECISARE </w:t>
            </w:r>
            <w:r w:rsidR="00301676" w:rsidRPr="002C419D">
              <w:rPr>
                <w:rFonts w:cstheme="minorHAnsi"/>
                <w:b/>
                <w:sz w:val="20"/>
                <w:szCs w:val="20"/>
              </w:rPr>
              <w:t>SEDE E DENOMINAZIONE SCUOLA</w:t>
            </w:r>
            <w:r w:rsidR="00301676">
              <w:rPr>
                <w:rFonts w:cstheme="minorHAnsi"/>
                <w:bCs/>
                <w:sz w:val="20"/>
                <w:szCs w:val="20"/>
              </w:rPr>
              <w:t xml:space="preserve">:  </w:t>
            </w:r>
          </w:p>
          <w:p w14:paraId="306B35DD" w14:textId="77777777" w:rsidR="00301676" w:rsidRDefault="00301676" w:rsidP="00F438A3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SEDE: __________________________________________</w:t>
            </w:r>
            <w:r w:rsidR="00F438A3">
              <w:rPr>
                <w:rFonts w:cstheme="minorHAnsi"/>
                <w:bCs/>
                <w:sz w:val="20"/>
                <w:szCs w:val="20"/>
              </w:rPr>
              <w:t>__</w:t>
            </w:r>
          </w:p>
          <w:p w14:paraId="1BFE3EC0" w14:textId="77777777" w:rsidR="00C05BC0" w:rsidRPr="00D03819" w:rsidRDefault="00301676" w:rsidP="00F438A3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DENOMINAZIONE SCUOLA: </w:t>
            </w:r>
            <w:r w:rsidR="00EB3598">
              <w:rPr>
                <w:rFonts w:cstheme="minorHAnsi"/>
                <w:bCs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3B9FF9B" w14:textId="77777777"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18F8519" w14:textId="77777777" w:rsidR="00BB0367" w:rsidRPr="00D03819" w:rsidRDefault="00BB0367" w:rsidP="00BB03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819">
              <w:rPr>
                <w:rFonts w:cstheme="minorHAnsi"/>
                <w:b/>
                <w:sz w:val="20"/>
                <w:szCs w:val="20"/>
              </w:rPr>
              <w:t>DICHIARA</w:t>
            </w:r>
          </w:p>
          <w:p w14:paraId="49F1D4DE" w14:textId="77777777" w:rsidR="00BB0367" w:rsidRPr="00D03819" w:rsidRDefault="00BB0367" w:rsidP="00BB036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D8018BF" w14:textId="77777777" w:rsidR="00BB0367" w:rsidRPr="00D03819" w:rsidRDefault="00BB0367" w:rsidP="00C05BC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AVER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RITIRATO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I</w:t>
            </w:r>
            <w:r w:rsidR="00C05BC0" w:rsidRPr="00D03819">
              <w:rPr>
                <w:rFonts w:cstheme="minorHAnsi"/>
                <w:bCs/>
                <w:spacing w:val="-5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TESTI</w:t>
            </w:r>
            <w:r w:rsidR="00C05BC0"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SCOLASTICI</w:t>
            </w:r>
            <w:r w:rsidR="00C05BC0"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PREVISTI</w:t>
            </w:r>
            <w:r w:rsidR="00C05BC0"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DALLA</w:t>
            </w:r>
            <w:r w:rsidR="00C05BC0"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SCUOLA </w:t>
            </w:r>
            <w:r w:rsidRPr="00D03819">
              <w:rPr>
                <w:rFonts w:cstheme="minorHAnsi"/>
                <w:bCs/>
                <w:sz w:val="20"/>
                <w:szCs w:val="20"/>
              </w:rPr>
              <w:t>PRESSO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SEGUENTE </w:t>
            </w:r>
            <w:r w:rsidRPr="00D03819">
              <w:rPr>
                <w:rFonts w:cstheme="minorHAnsi"/>
                <w:bCs/>
                <w:sz w:val="20"/>
                <w:szCs w:val="20"/>
              </w:rPr>
              <w:t>LIBRERIA/CARTOLIBRERIA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(INSERIRE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DENOMINAZIONE)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164237E6" w14:textId="77777777" w:rsidR="00C05BC0" w:rsidRPr="00D03819" w:rsidRDefault="00C05BC0" w:rsidP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567243C" w14:textId="77777777" w:rsidR="00C05BC0" w:rsidRPr="00D03819" w:rsidRDefault="00BB0367" w:rsidP="00C05BC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______________________________________________________________________________</w:t>
            </w:r>
          </w:p>
          <w:p w14:paraId="60E5D5AE" w14:textId="77777777" w:rsidR="00BB0367" w:rsidRPr="00D03819" w:rsidRDefault="00BB0367" w:rsidP="00C05BC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C4363C7" w14:textId="77777777" w:rsidR="00BB0367" w:rsidRPr="00D03819" w:rsidRDefault="00BB0367" w:rsidP="00BB0367">
            <w:pPr>
              <w:spacing w:before="10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PRECISA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ESSERE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CONSAPEVOLE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CHE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È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AMMESSA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UNA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SOLA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FORNITURA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PER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L’INTERO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ANNO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SCOLASTICO.</w:t>
            </w:r>
          </w:p>
          <w:p w14:paraId="7057B4E3" w14:textId="77777777" w:rsidR="00BB0367" w:rsidRPr="00D03819" w:rsidRDefault="00BB0367" w:rsidP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FC3625F" w14:textId="77777777" w:rsidR="008641B8" w:rsidRPr="00D03819" w:rsidRDefault="008641B8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14:paraId="35A1C4BB" w14:textId="77777777" w:rsidR="00BB0367" w:rsidRPr="00D03819" w:rsidRDefault="00BB0367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DATA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LUOGO _________________                         FIRMA DEL GENITORE ___________________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______</w:t>
            </w:r>
          </w:p>
          <w:p w14:paraId="1A051B45" w14:textId="77777777" w:rsidR="008641B8" w:rsidRPr="00D03819" w:rsidRDefault="008641B8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14:paraId="50F3D7AB" w14:textId="77777777" w:rsidR="00C05BC0" w:rsidRPr="00D03819" w:rsidRDefault="00C05BC0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14:paraId="35A59E67" w14:textId="77777777" w:rsidR="00BB0367" w:rsidRPr="00D03819" w:rsidRDefault="00BB0367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Si allega copia del documento di riconoscimento del genitore firmatario</w:t>
            </w:r>
            <w:r w:rsidR="00C05BC0" w:rsidRPr="00D03819">
              <w:rPr>
                <w:rFonts w:cstheme="minorHAnsi"/>
                <w:bCs/>
                <w:sz w:val="20"/>
                <w:szCs w:val="20"/>
                <w:u w:val="single"/>
              </w:rPr>
              <w:t>.</w:t>
            </w:r>
          </w:p>
          <w:p w14:paraId="2DBAA2BF" w14:textId="77777777" w:rsidR="00BB0367" w:rsidRPr="00D03819" w:rsidRDefault="00BB0367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14:paraId="6C023E3E" w14:textId="77777777" w:rsidR="00BB0367" w:rsidRPr="00C05BC0" w:rsidRDefault="00BB0367" w:rsidP="00BB0367">
            <w:pPr>
              <w:spacing w:line="198" w:lineRule="exact"/>
              <w:rPr>
                <w:rFonts w:cstheme="minorHAnsi"/>
                <w:bCs/>
                <w:sz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I dati che verranno acquisiti saranno trattati esclusivamente per le finalità istituzionali nel rispetto del D.Lgs. 30.06.2003 ss.mm.ii. e del Regolamento UE n. 2016/679.</w:t>
            </w:r>
          </w:p>
        </w:tc>
      </w:tr>
    </w:tbl>
    <w:p w14:paraId="785BE62D" w14:textId="77777777" w:rsidR="00BB0367" w:rsidRDefault="00BB0367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0367" w14:paraId="5BE8089E" w14:textId="77777777" w:rsidTr="00D03819">
        <w:trPr>
          <w:trHeight w:val="129"/>
        </w:trPr>
        <w:tc>
          <w:tcPr>
            <w:tcW w:w="10201" w:type="dxa"/>
          </w:tcPr>
          <w:p w14:paraId="789A32B2" w14:textId="77777777" w:rsidR="00C05BC0" w:rsidRPr="00B72807" w:rsidRDefault="00C05BC0" w:rsidP="00C05BC0">
            <w:pPr>
              <w:spacing w:line="198" w:lineRule="exact"/>
              <w:jc w:val="center"/>
              <w:rPr>
                <w:rFonts w:cstheme="minorHAnsi"/>
                <w:b/>
                <w:u w:val="single"/>
              </w:rPr>
            </w:pPr>
          </w:p>
          <w:p w14:paraId="4E97DBA9" w14:textId="77777777" w:rsidR="00BB0367" w:rsidRPr="00D03819" w:rsidRDefault="00BB0367" w:rsidP="00C05BC0">
            <w:pPr>
              <w:spacing w:line="198" w:lineRule="exact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PARTE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RISERVATA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ALLA</w:t>
            </w:r>
            <w:r w:rsidRPr="00D03819">
              <w:rPr>
                <w:rFonts w:cstheme="minorHAns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LIBRERIA/CARTOLIBRERIA</w:t>
            </w:r>
          </w:p>
          <w:p w14:paraId="32D2CC1F" w14:textId="77777777" w:rsidR="00BB0367" w:rsidRPr="00D03819" w:rsidRDefault="00BB0367" w:rsidP="00BB0367">
            <w:pPr>
              <w:spacing w:before="8"/>
              <w:rPr>
                <w:rFonts w:ascii="Candara"/>
                <w:b/>
                <w:sz w:val="20"/>
                <w:szCs w:val="20"/>
              </w:rPr>
            </w:pPr>
          </w:p>
          <w:p w14:paraId="5BED800D" w14:textId="77777777" w:rsidR="00BB0367" w:rsidRPr="00D03819" w:rsidRDefault="00BB0367" w:rsidP="00D13F7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presente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cedola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va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consegnata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al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COMUNE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Pr="00D03819">
              <w:rPr>
                <w:rFonts w:cstheme="minorHAnsi"/>
                <w:bCs/>
                <w:spacing w:val="9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GAGLIANO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DEL CAPO</w:t>
            </w:r>
            <w:r w:rsidRPr="00D03819">
              <w:rPr>
                <w:rFonts w:cstheme="minorHAnsi"/>
                <w:bCs/>
                <w:spacing w:val="5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per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le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opportune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verifiche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19DD">
              <w:rPr>
                <w:rFonts w:cstheme="minorHAnsi"/>
                <w:bCs/>
                <w:sz w:val="20"/>
                <w:szCs w:val="20"/>
              </w:rPr>
              <w:t xml:space="preserve">(es. </w:t>
            </w:r>
            <w:r w:rsidRPr="00D03819">
              <w:rPr>
                <w:rFonts w:cstheme="minorHAnsi"/>
                <w:bCs/>
                <w:sz w:val="20"/>
                <w:szCs w:val="20"/>
              </w:rPr>
              <w:t>cedola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NON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consegnata ad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altra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libreria/cartolibreria).</w:t>
            </w:r>
          </w:p>
          <w:p w14:paraId="415654CE" w14:textId="77777777" w:rsidR="00BB0367" w:rsidRPr="00D03819" w:rsidRDefault="00BB0367" w:rsidP="00BB0367">
            <w:pPr>
              <w:spacing w:before="9"/>
              <w:rPr>
                <w:rFonts w:cstheme="minorHAnsi"/>
                <w:bCs/>
                <w:sz w:val="20"/>
                <w:szCs w:val="20"/>
              </w:rPr>
            </w:pPr>
          </w:p>
          <w:p w14:paraId="280033C3" w14:textId="45A99129" w:rsidR="00BB0367" w:rsidRPr="00D03819" w:rsidRDefault="00BB0367" w:rsidP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15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FATTURA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ESCLUSIVAMENTE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IN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FORMATO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ELETTRONICO</w:t>
            </w:r>
            <w:r w:rsidRPr="00D03819">
              <w:rPr>
                <w:rFonts w:cstheme="minorHAnsi"/>
                <w:bCs/>
                <w:spacing w:val="17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potrà</w:t>
            </w:r>
            <w:r w:rsidRPr="00D03819">
              <w:rPr>
                <w:rFonts w:cstheme="minorHAnsi"/>
                <w:bCs/>
                <w:spacing w:val="17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essere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emessa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SOLO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previa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comunicazione</w:t>
            </w:r>
            <w:r w:rsidRPr="00D03819">
              <w:rPr>
                <w:rFonts w:cstheme="minorHAnsi"/>
                <w:bCs/>
                <w:spacing w:val="17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="000C5E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pacing w:val="-40"/>
                <w:sz w:val="20"/>
                <w:szCs w:val="20"/>
              </w:rPr>
              <w:t xml:space="preserve"> </w:t>
            </w:r>
            <w:r w:rsidR="00341683">
              <w:rPr>
                <w:rFonts w:cstheme="minorHAnsi"/>
                <w:bCs/>
                <w:spacing w:val="-40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esito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positivo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da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parte dell’Ufficio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competente.</w:t>
            </w:r>
          </w:p>
          <w:p w14:paraId="2ACE79E9" w14:textId="77777777" w:rsidR="00C05BC0" w:rsidRPr="00D03819" w:rsidRDefault="00C05BC0" w:rsidP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E27B0B7" w14:textId="77777777" w:rsidR="008641B8" w:rsidRPr="00D03819" w:rsidRDefault="00484990" w:rsidP="0048499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DATA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LUOGO        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TIMBRO</w:t>
            </w:r>
            <w:r w:rsidR="008641B8"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E</w:t>
            </w:r>
            <w:r w:rsidR="008641B8"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FIRMA</w:t>
            </w:r>
            <w:r w:rsidR="008641B8"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DEL</w:t>
            </w:r>
            <w:r w:rsidR="008641B8"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PUNTO</w:t>
            </w:r>
            <w:r w:rsidR="008641B8"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VENDITA</w:t>
            </w:r>
          </w:p>
          <w:p w14:paraId="63B34AD9" w14:textId="77777777" w:rsidR="008641B8" w:rsidRPr="00D03819" w:rsidRDefault="008641B8" w:rsidP="0048499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14:paraId="704B5606" w14:textId="77777777" w:rsidR="00484990" w:rsidRPr="00D03819" w:rsidRDefault="008641B8" w:rsidP="0048499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____________________</w:t>
            </w:r>
            <w:r w:rsidR="00743DDD" w:rsidRPr="00D03819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</w:t>
            </w:r>
            <w:r w:rsidRPr="00D03819">
              <w:rPr>
                <w:rFonts w:cstheme="minorHAnsi"/>
                <w:bCs/>
                <w:sz w:val="20"/>
                <w:szCs w:val="20"/>
              </w:rPr>
              <w:t>__________________________________________</w:t>
            </w:r>
          </w:p>
          <w:p w14:paraId="1530134D" w14:textId="77777777" w:rsidR="00484990" w:rsidRDefault="00484990" w:rsidP="00484990">
            <w:pPr>
              <w:spacing w:line="198" w:lineRule="exact"/>
              <w:rPr>
                <w:rFonts w:ascii="Candara"/>
                <w:b/>
                <w:sz w:val="20"/>
              </w:rPr>
            </w:pPr>
          </w:p>
          <w:p w14:paraId="706132D5" w14:textId="77777777" w:rsidR="00BB0367" w:rsidRDefault="00484990">
            <w:r>
              <w:t xml:space="preserve"> </w:t>
            </w:r>
          </w:p>
        </w:tc>
      </w:tr>
    </w:tbl>
    <w:p w14:paraId="6F9F7D52" w14:textId="77777777" w:rsidR="00BB0367" w:rsidRDefault="00BB0367" w:rsidP="00301676">
      <w:pPr>
        <w:tabs>
          <w:tab w:val="left" w:pos="1215"/>
        </w:tabs>
      </w:pPr>
    </w:p>
    <w:sectPr w:rsidR="00BB0367" w:rsidSect="00D03819">
      <w:headerReference w:type="default" r:id="rId7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40FA" w14:textId="77777777" w:rsidR="00A05E0A" w:rsidRDefault="00A05E0A" w:rsidP="00BB0367">
      <w:pPr>
        <w:spacing w:after="0" w:line="240" w:lineRule="auto"/>
      </w:pPr>
      <w:r>
        <w:separator/>
      </w:r>
    </w:p>
  </w:endnote>
  <w:endnote w:type="continuationSeparator" w:id="0">
    <w:p w14:paraId="10C2743E" w14:textId="77777777" w:rsidR="00A05E0A" w:rsidRDefault="00A05E0A" w:rsidP="00BB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Unicod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BB05D" w14:textId="77777777" w:rsidR="00A05E0A" w:rsidRDefault="00A05E0A" w:rsidP="00BB0367">
      <w:pPr>
        <w:spacing w:after="0" w:line="240" w:lineRule="auto"/>
      </w:pPr>
      <w:r>
        <w:separator/>
      </w:r>
    </w:p>
  </w:footnote>
  <w:footnote w:type="continuationSeparator" w:id="0">
    <w:p w14:paraId="600AA7A6" w14:textId="77777777" w:rsidR="00A05E0A" w:rsidRDefault="00A05E0A" w:rsidP="00BB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CE62" w14:textId="77777777" w:rsidR="007A6418" w:rsidRDefault="000C5EBD" w:rsidP="00301676">
    <w:pPr>
      <w:rPr>
        <w:noProof/>
      </w:rPr>
    </w:pPr>
    <w:r>
      <w:rPr>
        <w:noProof/>
      </w:rPr>
      <w:pict w14:anchorId="747E65F2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71.55pt;margin-top:-16.65pt;width:456pt;height:6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" stroked="f">
          <v:textbox>
            <w:txbxContent>
              <w:p w14:paraId="2404A7E5" w14:textId="77777777" w:rsidR="007A6418" w:rsidRDefault="007A6418" w:rsidP="007A641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NewRomanUnicode,Bold" w:hAnsi="TimesNewRomanUnicode,Bold" w:cs="TimesNewRomanUnicode,Bold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TimesNewRomanUnicode,Bold" w:hAnsi="TimesNewRomanUnicode,Bold" w:cs="TimesNewRomanUnicode,Bold"/>
                    <w:b/>
                    <w:bCs/>
                    <w:color w:val="000000"/>
                    <w:sz w:val="32"/>
                    <w:szCs w:val="32"/>
                  </w:rPr>
                  <w:t>COMUNE DI GAGLIANO DEL CAPO</w:t>
                </w:r>
              </w:p>
              <w:p w14:paraId="61A9B68F" w14:textId="77777777" w:rsidR="007A6418" w:rsidRPr="00436448" w:rsidRDefault="007A6418" w:rsidP="007A6418">
                <w:pPr>
                  <w:pStyle w:val="Sottotitolo"/>
                  <w:rPr>
                    <w:rFonts w:asciiTheme="minorHAnsi" w:hAnsiTheme="minorHAnsi" w:cstheme="minorHAnsi"/>
                    <w:sz w:val="20"/>
                    <w:lang w:val="en-US"/>
                  </w:rPr>
                </w:pPr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>Provincia di Lecce</w:t>
                </w:r>
              </w:p>
              <w:p w14:paraId="46CD78E5" w14:textId="77777777" w:rsidR="007A6418" w:rsidRPr="00436448" w:rsidRDefault="007A6418" w:rsidP="007A6418">
                <w:pPr>
                  <w:pStyle w:val="Sottotitolo"/>
                  <w:rPr>
                    <w:rFonts w:asciiTheme="minorHAnsi" w:hAnsiTheme="minorHAnsi" w:cstheme="minorHAnsi"/>
                    <w:sz w:val="20"/>
                    <w:lang w:val="en-US"/>
                  </w:rPr>
                </w:pPr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 xml:space="preserve">73034 Via </w:t>
                </w:r>
                <w:proofErr w:type="spellStart"/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>P.tta</w:t>
                </w:r>
                <w:proofErr w:type="spellEnd"/>
                <w:r w:rsidRPr="00436448">
                  <w:rPr>
                    <w:rFonts w:asciiTheme="minorHAnsi" w:hAnsiTheme="minorHAnsi" w:cstheme="minorHAnsi"/>
                    <w:sz w:val="20"/>
                    <w:lang w:val="en-US"/>
                  </w:rPr>
                  <w:t xml:space="preserve"> del Gesù - Cod. Fisc. 81001150754 – Tel. 0833-798326 </w:t>
                </w:r>
                <w:r>
                  <w:rPr>
                    <w:rFonts w:asciiTheme="minorHAnsi" w:hAnsiTheme="minorHAnsi" w:cstheme="minorHAnsi"/>
                    <w:sz w:val="20"/>
                    <w:lang w:val="en-US"/>
                  </w:rPr>
                  <w:t>– 0833-798323</w:t>
                </w:r>
              </w:p>
              <w:p w14:paraId="53A3C713" w14:textId="77777777" w:rsidR="007A6418" w:rsidRPr="00151E8D" w:rsidRDefault="007A6418" w:rsidP="007A6418">
                <w:pPr>
                  <w:pStyle w:val="Sottotitolo"/>
                  <w:jc w:val="left"/>
                  <w:rPr>
                    <w:rFonts w:asciiTheme="minorHAnsi" w:hAnsiTheme="minorHAnsi" w:cstheme="minorHAnsi"/>
                    <w:b w:val="0"/>
                    <w:bCs/>
                    <w:sz w:val="20"/>
                    <w:lang w:val="en-US"/>
                  </w:rPr>
                </w:pPr>
                <w:hyperlink r:id="rId1" w:history="1">
                  <w:proofErr w:type="spellStart"/>
                  <w:proofErr w:type="gramStart"/>
                  <w:r w:rsidRPr="00151E8D">
                    <w:rPr>
                      <w:rStyle w:val="Collegamentoipertestuale"/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lang w:val="en-US"/>
                    </w:rPr>
                    <w:t>e-mail:servizi.sociali@comune.gaglianodelcapo.le.it</w:t>
                  </w:r>
                  <w:proofErr w:type="spellEnd"/>
                  <w:proofErr w:type="gramEnd"/>
                </w:hyperlink>
                <w:r w:rsidRPr="00151E8D">
                  <w:rPr>
                    <w:rFonts w:asciiTheme="minorHAnsi" w:hAnsiTheme="minorHAnsi" w:cstheme="minorHAnsi"/>
                    <w:b w:val="0"/>
                    <w:bCs/>
                    <w:sz w:val="20"/>
                    <w:lang w:val="en-US"/>
                  </w:rPr>
                  <w:t xml:space="preserve"> </w:t>
                </w:r>
                <w:proofErr w:type="spellStart"/>
                <w:r w:rsidRPr="00151E8D">
                  <w:rPr>
                    <w:rFonts w:asciiTheme="minorHAnsi" w:hAnsiTheme="minorHAnsi" w:cstheme="minorHAnsi"/>
                    <w:b w:val="0"/>
                    <w:bCs/>
                    <w:sz w:val="20"/>
                    <w:lang w:val="en-US"/>
                  </w:rPr>
                  <w:t>Pec:servizisociali.gaglianodelcapo@pec.rupar.puglia.it</w:t>
                </w:r>
                <w:proofErr w:type="spellEnd"/>
              </w:p>
              <w:p w14:paraId="4D191498" w14:textId="77777777" w:rsidR="007A6418" w:rsidRPr="00F86E60" w:rsidRDefault="007A6418" w:rsidP="007A641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 w:rsidR="007A6418">
      <w:rPr>
        <w:noProof/>
        <w:lang w:eastAsia="it-IT"/>
      </w:rPr>
      <w:drawing>
        <wp:inline distT="0" distB="0" distL="0" distR="0" wp14:anchorId="3019F1F8" wp14:editId="6E649713">
          <wp:extent cx="809625" cy="638175"/>
          <wp:effectExtent l="0" t="0" r="0" b="0"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367"/>
    <w:rsid w:val="00091FD2"/>
    <w:rsid w:val="000C584E"/>
    <w:rsid w:val="000C5EBD"/>
    <w:rsid w:val="00134A8F"/>
    <w:rsid w:val="00151E8D"/>
    <w:rsid w:val="001D2C84"/>
    <w:rsid w:val="002C419D"/>
    <w:rsid w:val="00301676"/>
    <w:rsid w:val="00341683"/>
    <w:rsid w:val="003708FA"/>
    <w:rsid w:val="003A0D05"/>
    <w:rsid w:val="003B20D8"/>
    <w:rsid w:val="00484990"/>
    <w:rsid w:val="00597539"/>
    <w:rsid w:val="005A4CD1"/>
    <w:rsid w:val="00630E56"/>
    <w:rsid w:val="006A1649"/>
    <w:rsid w:val="006A5875"/>
    <w:rsid w:val="00743DDD"/>
    <w:rsid w:val="007A6418"/>
    <w:rsid w:val="007C6776"/>
    <w:rsid w:val="008641B8"/>
    <w:rsid w:val="00937823"/>
    <w:rsid w:val="009819DD"/>
    <w:rsid w:val="009E047C"/>
    <w:rsid w:val="00A05E0A"/>
    <w:rsid w:val="00AE11F9"/>
    <w:rsid w:val="00AE333E"/>
    <w:rsid w:val="00B713F9"/>
    <w:rsid w:val="00B72807"/>
    <w:rsid w:val="00BB0367"/>
    <w:rsid w:val="00C05BC0"/>
    <w:rsid w:val="00C97E48"/>
    <w:rsid w:val="00D03819"/>
    <w:rsid w:val="00D13F7B"/>
    <w:rsid w:val="00D277FB"/>
    <w:rsid w:val="00D977FB"/>
    <w:rsid w:val="00E82965"/>
    <w:rsid w:val="00E95616"/>
    <w:rsid w:val="00EB3598"/>
    <w:rsid w:val="00F438A3"/>
    <w:rsid w:val="00F80DD1"/>
    <w:rsid w:val="00FC0887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33805B"/>
  <w15:docId w15:val="{AAE08BFF-882C-42DC-BAA3-9645AD36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13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367"/>
  </w:style>
  <w:style w:type="paragraph" w:styleId="Pidipagina">
    <w:name w:val="footer"/>
    <w:basedOn w:val="Normale"/>
    <w:link w:val="PidipaginaCarattere"/>
    <w:uiPriority w:val="99"/>
    <w:unhideWhenUsed/>
    <w:rsid w:val="00BB0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367"/>
  </w:style>
  <w:style w:type="table" w:styleId="Grigliatabella">
    <w:name w:val="Table Grid"/>
    <w:basedOn w:val="Tabellanormale"/>
    <w:uiPriority w:val="39"/>
    <w:rsid w:val="00BB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7A6418"/>
    <w:rPr>
      <w:color w:val="0000FF"/>
      <w:u w:val="single"/>
    </w:rPr>
  </w:style>
  <w:style w:type="paragraph" w:styleId="Sottotitolo">
    <w:name w:val="Subtitle"/>
    <w:basedOn w:val="Normale"/>
    <w:link w:val="SottotitoloCarattere1"/>
    <w:qFormat/>
    <w:rsid w:val="007A64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uiPriority w:val="11"/>
    <w:rsid w:val="007A6418"/>
    <w:rPr>
      <w:rFonts w:eastAsiaTheme="minorEastAsia"/>
      <w:color w:val="5A5A5A" w:themeColor="text1" w:themeTint="A5"/>
      <w:spacing w:val="15"/>
    </w:rPr>
  </w:style>
  <w:style w:type="character" w:customStyle="1" w:styleId="SottotitoloCarattere1">
    <w:name w:val="Sottotitolo Carattere1"/>
    <w:basedOn w:val="Carpredefinitoparagrafo"/>
    <w:link w:val="Sottotitolo"/>
    <w:locked/>
    <w:rsid w:val="007A6418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e-mail:servizi.sociali@comune.gaglianodelcap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EEFC9-77A7-4898-A293-72CF78E8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assistentesociale</dc:creator>
  <cp:keywords/>
  <dc:description/>
  <cp:lastModifiedBy>Maria Rosaria Tasco</cp:lastModifiedBy>
  <cp:revision>30</cp:revision>
  <cp:lastPrinted>2024-07-15T10:58:00Z</cp:lastPrinted>
  <dcterms:created xsi:type="dcterms:W3CDTF">2023-06-29T14:07:00Z</dcterms:created>
  <dcterms:modified xsi:type="dcterms:W3CDTF">2025-03-24T12:46:00Z</dcterms:modified>
</cp:coreProperties>
</file>